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879E" w14:textId="3074A7B1" w:rsidR="00161CCC" w:rsidRDefault="000F09AF">
      <w:pPr>
        <w:rPr>
          <w:sz w:val="28"/>
          <w:szCs w:val="28"/>
        </w:rPr>
      </w:pPr>
      <w:r w:rsidRPr="000F09AF">
        <w:rPr>
          <w:b/>
          <w:sz w:val="40"/>
          <w:szCs w:val="40"/>
        </w:rPr>
        <w:t xml:space="preserve">FOTOPAST BUNATY </w:t>
      </w:r>
      <w:r w:rsidR="009A5222">
        <w:rPr>
          <w:b/>
          <w:sz w:val="40"/>
          <w:szCs w:val="40"/>
        </w:rPr>
        <w:t xml:space="preserve">ONE </w:t>
      </w:r>
      <w:proofErr w:type="spellStart"/>
      <w:r w:rsidR="009A5222">
        <w:rPr>
          <w:b/>
          <w:sz w:val="40"/>
          <w:szCs w:val="40"/>
        </w:rPr>
        <w:t>micro</w:t>
      </w:r>
      <w:proofErr w:type="spellEnd"/>
      <w:r w:rsidRPr="000F09AF">
        <w:rPr>
          <w:b/>
          <w:sz w:val="40"/>
          <w:szCs w:val="40"/>
        </w:rPr>
        <w:t xml:space="preserve"> – uživatelský manuál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28"/>
          <w:szCs w:val="28"/>
        </w:rPr>
        <w:t>Fotopasti BUNATY jsou vyrobeny pro ČESKOU a SLOVENSKOU republiku s důrazem na kvalitu zpracování!  Fotopasti je možné použít jak na ochranu majetku, tak na sledování zvěře! Fotopasti používají zcela neviditelné noční snímání!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E10F30">
        <w:rPr>
          <w:sz w:val="28"/>
          <w:szCs w:val="28"/>
        </w:rPr>
        <w:t xml:space="preserve">HOT LINE na zákaznický servis </w:t>
      </w:r>
      <w:r w:rsidR="009B74AA">
        <w:rPr>
          <w:sz w:val="28"/>
          <w:szCs w:val="28"/>
        </w:rPr>
        <w:t xml:space="preserve">601571036 </w:t>
      </w:r>
      <w:proofErr w:type="gramStart"/>
      <w:r w:rsidR="009B74AA">
        <w:rPr>
          <w:sz w:val="28"/>
          <w:szCs w:val="28"/>
        </w:rPr>
        <w:t>(  PO</w:t>
      </w:r>
      <w:proofErr w:type="gramEnd"/>
      <w:r w:rsidR="009B74AA">
        <w:rPr>
          <w:sz w:val="28"/>
          <w:szCs w:val="28"/>
        </w:rPr>
        <w:t xml:space="preserve"> – PA 9 – 17 hod)</w:t>
      </w:r>
    </w:p>
    <w:p w14:paraId="537873BE" w14:textId="17A7AA38" w:rsidR="009B74AA" w:rsidRPr="00E10F30" w:rsidRDefault="002C3365">
      <w:pPr>
        <w:rPr>
          <w:sz w:val="28"/>
          <w:szCs w:val="28"/>
        </w:rPr>
      </w:pPr>
      <w:r>
        <w:rPr>
          <w:sz w:val="28"/>
          <w:szCs w:val="28"/>
        </w:rPr>
        <w:t>Prodejce: INFOTO.cz, Točitá 1714/2, 14000 Praha 4, tel: 602 803 637</w:t>
      </w:r>
    </w:p>
    <w:p w14:paraId="4EFD1478" w14:textId="5AF78A19" w:rsidR="00DD56DD" w:rsidRDefault="000F09AF">
      <w:pPr>
        <w:rPr>
          <w:noProof/>
          <w:sz w:val="28"/>
          <w:szCs w:val="28"/>
        </w:rPr>
      </w:pPr>
      <w:r w:rsidRPr="00E10F30">
        <w:rPr>
          <w:sz w:val="28"/>
          <w:szCs w:val="28"/>
        </w:rPr>
        <w:t>Servisní středisko – sběrné místo. BUNATY s.r.o. Pardubická 222 Srnojedy 53002. Výhradní distributor fotopasti BUNATY pro ČR a SK!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9A5222">
        <w:rPr>
          <w:b/>
          <w:noProof/>
          <w:sz w:val="28"/>
          <w:szCs w:val="28"/>
        </w:rPr>
        <w:drawing>
          <wp:inline distT="0" distB="0" distL="0" distR="0" wp14:anchorId="6579BBBE" wp14:editId="09950742">
            <wp:extent cx="3743325" cy="3743325"/>
            <wp:effectExtent l="0" t="0" r="0" b="0"/>
            <wp:docPr id="168412347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2347" name="Obrázek 1" descr="Obsah obrázku text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359">
        <w:rPr>
          <w:b/>
          <w:sz w:val="28"/>
          <w:szCs w:val="28"/>
        </w:rPr>
        <w:br/>
      </w:r>
      <w:r w:rsidR="00D9174B">
        <w:rPr>
          <w:b/>
          <w:sz w:val="28"/>
          <w:szCs w:val="28"/>
        </w:rPr>
        <w:br/>
      </w:r>
      <w:r w:rsidR="00D9174B">
        <w:rPr>
          <w:b/>
          <w:sz w:val="28"/>
          <w:szCs w:val="28"/>
        </w:rPr>
        <w:br/>
      </w:r>
      <w:r w:rsidR="00307359" w:rsidRPr="00D9174B">
        <w:rPr>
          <w:b/>
          <w:sz w:val="44"/>
          <w:szCs w:val="44"/>
        </w:rPr>
        <w:t>RYCHLÝ START! Rychlé zapnutí</w:t>
      </w:r>
      <w:r w:rsidR="00307359">
        <w:rPr>
          <w:b/>
          <w:sz w:val="28"/>
          <w:szCs w:val="28"/>
        </w:rPr>
        <w:br/>
      </w:r>
      <w:r w:rsidR="00307359" w:rsidRPr="00BF7F77">
        <w:rPr>
          <w:b/>
          <w:sz w:val="28"/>
          <w:szCs w:val="28"/>
        </w:rPr>
        <w:t>1.</w:t>
      </w:r>
      <w:r w:rsidR="00307359">
        <w:rPr>
          <w:sz w:val="28"/>
          <w:szCs w:val="28"/>
        </w:rPr>
        <w:t xml:space="preserve">Do fotopasti z boku vložte </w:t>
      </w:r>
      <w:proofErr w:type="spellStart"/>
      <w:r w:rsidR="00307359">
        <w:rPr>
          <w:sz w:val="28"/>
          <w:szCs w:val="28"/>
        </w:rPr>
        <w:t>sd</w:t>
      </w:r>
      <w:proofErr w:type="spellEnd"/>
      <w:r w:rsidR="00307359">
        <w:rPr>
          <w:sz w:val="28"/>
          <w:szCs w:val="28"/>
        </w:rPr>
        <w:t xml:space="preserve"> kartu ve směru šipky viz obrázek! Bez SD karty nikdy fotopast nebude pracovat! Používejte kvalitní SD a SDHC karty o kapacitě 8 až 32GB!</w:t>
      </w:r>
      <w:r w:rsidR="00307359">
        <w:rPr>
          <w:sz w:val="28"/>
          <w:szCs w:val="28"/>
        </w:rPr>
        <w:br/>
      </w:r>
      <w:r w:rsidR="00AA0C26" w:rsidRPr="00BF7F77">
        <w:rPr>
          <w:b/>
          <w:sz w:val="28"/>
          <w:szCs w:val="28"/>
        </w:rPr>
        <w:lastRenderedPageBreak/>
        <w:t>2.</w:t>
      </w:r>
      <w:r w:rsidR="00AA0C26">
        <w:rPr>
          <w:sz w:val="28"/>
          <w:szCs w:val="28"/>
        </w:rPr>
        <w:t xml:space="preserve"> </w:t>
      </w:r>
      <w:r w:rsidR="00B14A9D">
        <w:rPr>
          <w:sz w:val="28"/>
          <w:szCs w:val="28"/>
        </w:rPr>
        <w:t xml:space="preserve">Vložte 4x tužkové baterie standartní velikosti – nejlépe lithiové, jako jediné baterie fungují také v chladném počasí! </w:t>
      </w:r>
    </w:p>
    <w:p w14:paraId="5E070E44" w14:textId="77777777" w:rsidR="000F09AF" w:rsidRDefault="00DD56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64F234B7" wp14:editId="3ADD41D9">
            <wp:extent cx="5760720" cy="4779645"/>
            <wp:effectExtent l="0" t="0" r="0" b="1905"/>
            <wp:docPr id="5" name="Obrázek 5" descr="Obsah obrázku hr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hrač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F77">
        <w:rPr>
          <w:sz w:val="28"/>
          <w:szCs w:val="28"/>
        </w:rPr>
        <w:br/>
      </w:r>
      <w:r w:rsidR="00D9174B">
        <w:rPr>
          <w:b/>
          <w:sz w:val="28"/>
          <w:szCs w:val="28"/>
        </w:rPr>
        <w:br/>
      </w:r>
      <w:r w:rsidR="00B14A9D">
        <w:rPr>
          <w:b/>
          <w:sz w:val="28"/>
          <w:szCs w:val="28"/>
        </w:rPr>
        <w:t xml:space="preserve">Nyní stačí přepnout fotopast do polohy </w:t>
      </w:r>
      <w:proofErr w:type="gramStart"/>
      <w:r w:rsidR="00B14A9D">
        <w:rPr>
          <w:b/>
          <w:sz w:val="28"/>
          <w:szCs w:val="28"/>
        </w:rPr>
        <w:t>ON ,</w:t>
      </w:r>
      <w:proofErr w:type="gramEnd"/>
      <w:r w:rsidR="00B14A9D">
        <w:rPr>
          <w:b/>
          <w:sz w:val="28"/>
          <w:szCs w:val="28"/>
        </w:rPr>
        <w:t xml:space="preserve"> následně je fotopast aktivována a připravena k instalaci , fotopast bude snímat na základě pohybu. </w:t>
      </w:r>
      <w:r w:rsidR="00902CAD">
        <w:rPr>
          <w:sz w:val="28"/>
          <w:szCs w:val="28"/>
        </w:rPr>
        <w:br/>
      </w:r>
    </w:p>
    <w:p w14:paraId="4FBB3C44" w14:textId="77777777" w:rsidR="00902CAD" w:rsidRDefault="00902CAD">
      <w:pPr>
        <w:rPr>
          <w:sz w:val="28"/>
          <w:szCs w:val="28"/>
        </w:rPr>
      </w:pPr>
    </w:p>
    <w:p w14:paraId="5D03D651" w14:textId="38BF763C" w:rsidR="0076355A" w:rsidRDefault="009A5222" w:rsidP="00B14A9D">
      <w:pPr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br/>
      </w:r>
      <w:r>
        <w:rPr>
          <w:b/>
          <w:sz w:val="44"/>
          <w:szCs w:val="44"/>
        </w:rPr>
        <w:lastRenderedPageBreak/>
        <w:br/>
      </w:r>
      <w:r w:rsidR="00B14A9D">
        <w:rPr>
          <w:b/>
          <w:sz w:val="44"/>
          <w:szCs w:val="44"/>
        </w:rPr>
        <w:t xml:space="preserve">NASTAVENÍ </w:t>
      </w:r>
      <w:r w:rsidR="005E6781">
        <w:rPr>
          <w:b/>
          <w:sz w:val="44"/>
          <w:szCs w:val="44"/>
        </w:rPr>
        <w:t>FOTOPASTI.</w:t>
      </w:r>
    </w:p>
    <w:p w14:paraId="12AADA9D" w14:textId="1EF1296F" w:rsidR="00EC07F5" w:rsidRDefault="00B14A9D" w:rsidP="009A5222">
      <w:pPr>
        <w:rPr>
          <w:bCs/>
          <w:sz w:val="28"/>
          <w:szCs w:val="28"/>
        </w:rPr>
      </w:pPr>
      <w:r w:rsidRPr="009A5222">
        <w:rPr>
          <w:bCs/>
          <w:sz w:val="28"/>
          <w:szCs w:val="28"/>
        </w:rPr>
        <w:t xml:space="preserve">Fotopast je možné nastavit </w:t>
      </w:r>
      <w:r w:rsidR="009A5222">
        <w:rPr>
          <w:bCs/>
          <w:sz w:val="28"/>
          <w:szCs w:val="28"/>
        </w:rPr>
        <w:t xml:space="preserve">pomocí nastavovacího souboru, který se sám vygeneruje na </w:t>
      </w:r>
      <w:proofErr w:type="spellStart"/>
      <w:r w:rsidR="009A5222">
        <w:rPr>
          <w:bCs/>
          <w:sz w:val="28"/>
          <w:szCs w:val="28"/>
        </w:rPr>
        <w:t>sd</w:t>
      </w:r>
      <w:proofErr w:type="spellEnd"/>
      <w:r w:rsidR="009A5222">
        <w:rPr>
          <w:bCs/>
          <w:sz w:val="28"/>
          <w:szCs w:val="28"/>
        </w:rPr>
        <w:t xml:space="preserve"> kartu po prvním přepnutí přepínače do polohy on.</w:t>
      </w:r>
    </w:p>
    <w:p w14:paraId="4B5F37EC" w14:textId="77777777" w:rsidR="009A5222" w:rsidRPr="009A5222" w:rsidRDefault="009A5222" w:rsidP="009A5222">
      <w:pPr>
        <w:rPr>
          <w:sz w:val="28"/>
          <w:szCs w:val="28"/>
        </w:rPr>
      </w:pPr>
    </w:p>
    <w:p w14:paraId="3FC72C2E" w14:textId="64A65118" w:rsidR="00EC07F5" w:rsidRDefault="009A5222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Vložte do fotopasti 4 tužkové baterie a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kartu</w:t>
      </w:r>
    </w:p>
    <w:p w14:paraId="3D68AD53" w14:textId="50844D86" w:rsidR="009A5222" w:rsidRDefault="009A5222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Přepněte přepínač fotopasti do polohy ON a vyčkejte 30 vteřin</w:t>
      </w:r>
    </w:p>
    <w:p w14:paraId="314CE92E" w14:textId="2CC37503" w:rsidR="009A5222" w:rsidRDefault="009A5222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Přepněte přepínač fotopasti do polohy OFF </w:t>
      </w:r>
    </w:p>
    <w:p w14:paraId="7009FDD5" w14:textId="77777777" w:rsidR="001408A6" w:rsidRDefault="001408A6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SD kartu z fotopasti vložte do čtečky paměťových karet ve Vašem počítači </w:t>
      </w:r>
      <w:proofErr w:type="gramStart"/>
      <w:r>
        <w:rPr>
          <w:sz w:val="28"/>
          <w:szCs w:val="28"/>
        </w:rPr>
        <w:t>a nebo</w:t>
      </w:r>
      <w:proofErr w:type="gramEnd"/>
      <w:r>
        <w:rPr>
          <w:sz w:val="28"/>
          <w:szCs w:val="28"/>
        </w:rPr>
        <w:t xml:space="preserve"> připojte fotopast s vloženou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kartou pomocí </w:t>
      </w:r>
      <w:proofErr w:type="spellStart"/>
      <w:r>
        <w:rPr>
          <w:sz w:val="28"/>
          <w:szCs w:val="28"/>
        </w:rPr>
        <w:t>usb</w:t>
      </w:r>
      <w:proofErr w:type="spellEnd"/>
      <w:r>
        <w:rPr>
          <w:sz w:val="28"/>
          <w:szCs w:val="28"/>
        </w:rPr>
        <w:t xml:space="preserve"> kabelu k počítači.</w:t>
      </w:r>
    </w:p>
    <w:p w14:paraId="21AFC87A" w14:textId="1DB0CD2C" w:rsidR="009A5222" w:rsidRDefault="001408A6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Otevřete složku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karty ve Vašem počítači</w:t>
      </w:r>
    </w:p>
    <w:p w14:paraId="1AB43A4A" w14:textId="30D31959" w:rsidR="001408A6" w:rsidRDefault="001408A6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Otevřete vygenerovaný textový soubor </w:t>
      </w:r>
      <w:r w:rsidR="00E73299">
        <w:rPr>
          <w:sz w:val="28"/>
          <w:szCs w:val="28"/>
        </w:rPr>
        <w:t>„config.txt“</w:t>
      </w:r>
    </w:p>
    <w:p w14:paraId="289AAC52" w14:textId="1B02A8FF" w:rsidR="00E73299" w:rsidRDefault="00E73299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Nyní vidíte aktuální nastavení fotopasti</w:t>
      </w:r>
    </w:p>
    <w:p w14:paraId="41F892B8" w14:textId="77777777" w:rsidR="00E73299" w:rsidRDefault="00E73299" w:rsidP="009A52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Pokud chcete provést jakékoli přenastavení přepište v textovém dokumentu číslo za znaménkem = na hodnotu </w:t>
      </w:r>
      <w:proofErr w:type="gramStart"/>
      <w:r>
        <w:rPr>
          <w:sz w:val="28"/>
          <w:szCs w:val="28"/>
        </w:rPr>
        <w:t>1  -</w:t>
      </w:r>
      <w:proofErr w:type="gramEnd"/>
      <w:r>
        <w:rPr>
          <w:sz w:val="28"/>
          <w:szCs w:val="28"/>
        </w:rPr>
        <w:t xml:space="preserve"> tímto budou následně aktualizovány všechny hodnoty, které níže můžete přenastavit, jako je </w:t>
      </w:r>
    </w:p>
    <w:p w14:paraId="0E645478" w14:textId="78216A3E" w:rsidR="00E73299" w:rsidRPr="00E73299" w:rsidRDefault="00E73299" w:rsidP="00E73299">
      <w:pPr>
        <w:pStyle w:val="Odstavecseseznamem"/>
        <w:rPr>
          <w:sz w:val="28"/>
          <w:szCs w:val="28"/>
        </w:rPr>
      </w:pPr>
      <w:r w:rsidRPr="00E73299">
        <w:rPr>
          <w:sz w:val="28"/>
          <w:szCs w:val="28"/>
        </w:rPr>
        <w:t xml:space="preserve">rozlišení snímků, délka videa atd. Vždy stačí přepsat hodnotu za znaménkem </w:t>
      </w:r>
      <w:proofErr w:type="gramStart"/>
      <w:r w:rsidRPr="00E73299">
        <w:rPr>
          <w:sz w:val="28"/>
          <w:szCs w:val="28"/>
        </w:rPr>
        <w:t>=  u</w:t>
      </w:r>
      <w:proofErr w:type="gramEnd"/>
      <w:r w:rsidRPr="00E73299">
        <w:rPr>
          <w:sz w:val="28"/>
          <w:szCs w:val="28"/>
        </w:rPr>
        <w:t xml:space="preserve"> požadovaného nastavení.</w:t>
      </w:r>
    </w:p>
    <w:p w14:paraId="50B27F90" w14:textId="79A3375E" w:rsidR="00E73299" w:rsidRDefault="00E73299" w:rsidP="00E73299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</w:rPr>
        <w:br/>
      </w:r>
    </w:p>
    <w:p w14:paraId="7647888E" w14:textId="20D22EAF" w:rsidR="00E73299" w:rsidRDefault="00E73299" w:rsidP="00E73299">
      <w:pPr>
        <w:pStyle w:val="Odstavecseseznamem"/>
        <w:rPr>
          <w:sz w:val="28"/>
          <w:szCs w:val="28"/>
        </w:rPr>
      </w:pPr>
      <w:r w:rsidRPr="005E6781">
        <w:rPr>
          <w:b/>
          <w:bCs/>
          <w:sz w:val="28"/>
          <w:szCs w:val="28"/>
        </w:rPr>
        <w:t>Příklad</w:t>
      </w:r>
      <w:r>
        <w:rPr>
          <w:sz w:val="28"/>
          <w:szCs w:val="28"/>
        </w:rPr>
        <w:t xml:space="preserve"> – pokud chcete fotopast nastavit, aby fotila snímky v rozlišení 24MP je potřeba v textovém souboru přepsat </w:t>
      </w:r>
      <w:r w:rsidR="005E6781">
        <w:rPr>
          <w:sz w:val="28"/>
          <w:szCs w:val="28"/>
        </w:rPr>
        <w:t>číslo za = u položky aktualizovat na hodnotu 1 a u položky rozlišení foto za znaménkem = na hodnotu 3 – což je třetí položka v možnosti nastavení.</w:t>
      </w:r>
    </w:p>
    <w:p w14:paraId="028ACB81" w14:textId="4B2529CD" w:rsidR="005E6781" w:rsidRDefault="005E6781" w:rsidP="00E7329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Pokud chcete nastavit fotopast, aby snímala video sekvence v délce 60 vteřin znamená to přepsat hodnotu za = u položky délka videa na hodnotu 4</w:t>
      </w:r>
    </w:p>
    <w:p w14:paraId="016F8D09" w14:textId="77777777" w:rsidR="005E6781" w:rsidRDefault="005E6781" w:rsidP="00E73299">
      <w:pPr>
        <w:pStyle w:val="Odstavecseseznamem"/>
        <w:rPr>
          <w:sz w:val="28"/>
          <w:szCs w:val="28"/>
        </w:rPr>
      </w:pPr>
    </w:p>
    <w:p w14:paraId="3275B0AD" w14:textId="07ACA592" w:rsidR="005E6781" w:rsidRDefault="005E6781" w:rsidP="00E73299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5588631" wp14:editId="6D8B5D49">
            <wp:extent cx="5760720" cy="2503170"/>
            <wp:effectExtent l="0" t="0" r="0" b="0"/>
            <wp:docPr id="1747817418" name="Obrázek 3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17418" name="Obrázek 3" descr="Obsah obrázku text, snímek obrazovky, Písm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5844" w14:textId="77777777" w:rsidR="005E6781" w:rsidRDefault="005E6781" w:rsidP="00E73299">
      <w:pPr>
        <w:pStyle w:val="Odstavecseseznamem"/>
        <w:rPr>
          <w:sz w:val="28"/>
          <w:szCs w:val="28"/>
        </w:rPr>
      </w:pPr>
    </w:p>
    <w:p w14:paraId="3CCB5BE6" w14:textId="7A972855" w:rsidR="003F77D5" w:rsidRPr="003F77D5" w:rsidRDefault="003F77D5" w:rsidP="003F77D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Ve fotopasti můžete nastavit následující hodnoty</w:t>
      </w:r>
      <w:r>
        <w:rPr>
          <w:sz w:val="28"/>
          <w:szCs w:val="28"/>
        </w:rPr>
        <w:br/>
      </w:r>
    </w:p>
    <w:p w14:paraId="60915753" w14:textId="58C05C09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3F77D5">
        <w:rPr>
          <w:b/>
          <w:bCs/>
          <w:sz w:val="28"/>
          <w:szCs w:val="28"/>
        </w:rPr>
        <w:t>REZIM</w:t>
      </w:r>
      <w:r w:rsidRPr="003F77D5">
        <w:rPr>
          <w:sz w:val="28"/>
          <w:szCs w:val="28"/>
        </w:rPr>
        <w:t>=</w:t>
      </w:r>
      <w:r>
        <w:rPr>
          <w:sz w:val="28"/>
          <w:szCs w:val="28"/>
        </w:rPr>
        <w:t xml:space="preserve"> zda </w:t>
      </w:r>
      <w:proofErr w:type="gramStart"/>
      <w:r>
        <w:rPr>
          <w:sz w:val="28"/>
          <w:szCs w:val="28"/>
        </w:rPr>
        <w:t>požadujete ,aby</w:t>
      </w:r>
      <w:proofErr w:type="gramEnd"/>
      <w:r>
        <w:rPr>
          <w:sz w:val="28"/>
          <w:szCs w:val="28"/>
        </w:rPr>
        <w:t xml:space="preserve"> fotopast fotila, natáčela video a nebo současně pořídila foto + video</w:t>
      </w:r>
      <w:r>
        <w:rPr>
          <w:sz w:val="28"/>
          <w:szCs w:val="28"/>
        </w:rPr>
        <w:br/>
      </w:r>
    </w:p>
    <w:p w14:paraId="42D00403" w14:textId="3E695881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3F77D5">
        <w:rPr>
          <w:b/>
          <w:bCs/>
          <w:sz w:val="28"/>
          <w:szCs w:val="28"/>
        </w:rPr>
        <w:t>ROZLISENI FOTO</w:t>
      </w:r>
      <w:r w:rsidRPr="003F77D5">
        <w:rPr>
          <w:sz w:val="28"/>
          <w:szCs w:val="28"/>
        </w:rPr>
        <w:t>=</w:t>
      </w:r>
      <w:r>
        <w:rPr>
          <w:sz w:val="28"/>
          <w:szCs w:val="28"/>
        </w:rPr>
        <w:t>nastavujete rozlišení fotografií</w:t>
      </w:r>
    </w:p>
    <w:p w14:paraId="4136C068" w14:textId="451A46E1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3F77D5">
        <w:rPr>
          <w:b/>
          <w:bCs/>
          <w:sz w:val="28"/>
          <w:szCs w:val="28"/>
        </w:rPr>
        <w:t>SEKVENCE FOCENI</w:t>
      </w:r>
      <w:r w:rsidRPr="003F77D5">
        <w:rPr>
          <w:sz w:val="28"/>
          <w:szCs w:val="28"/>
        </w:rPr>
        <w:t>=</w:t>
      </w:r>
      <w:r>
        <w:rPr>
          <w:sz w:val="28"/>
          <w:szCs w:val="28"/>
        </w:rPr>
        <w:t>zda má fotopast při zaznamenání pohybu pořídit jednu dvě nebo tři fotografie</w:t>
      </w:r>
    </w:p>
    <w:p w14:paraId="6C801D09" w14:textId="4765EA2D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3F77D5">
        <w:rPr>
          <w:b/>
          <w:bCs/>
          <w:sz w:val="28"/>
          <w:szCs w:val="28"/>
        </w:rPr>
        <w:t>ROZLISENI VIDEO</w:t>
      </w:r>
      <w:r w:rsidRPr="003F77D5">
        <w:rPr>
          <w:sz w:val="28"/>
          <w:szCs w:val="28"/>
        </w:rPr>
        <w:t>=</w:t>
      </w:r>
      <w:r>
        <w:rPr>
          <w:sz w:val="28"/>
          <w:szCs w:val="28"/>
        </w:rPr>
        <w:t>nastavujete rozlišení fotografií</w:t>
      </w:r>
    </w:p>
    <w:p w14:paraId="09E6D883" w14:textId="06D86A89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3F77D5">
        <w:rPr>
          <w:b/>
          <w:bCs/>
          <w:sz w:val="28"/>
          <w:szCs w:val="28"/>
        </w:rPr>
        <w:t>DELKA VIDEA</w:t>
      </w:r>
      <w:r w:rsidRPr="003F77D5">
        <w:rPr>
          <w:sz w:val="28"/>
          <w:szCs w:val="28"/>
        </w:rPr>
        <w:t>=</w:t>
      </w:r>
      <w:r>
        <w:rPr>
          <w:sz w:val="28"/>
          <w:szCs w:val="28"/>
        </w:rPr>
        <w:t>nastavujete délku videa</w:t>
      </w:r>
    </w:p>
    <w:p w14:paraId="780CBEFA" w14:textId="67A55365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PIR INTERVAL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>nastavíte prodlevu mezi snímky v případě stálého pohybu před fotopastí</w:t>
      </w:r>
    </w:p>
    <w:p w14:paraId="1C076F2A" w14:textId="614BDEB6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CASOSBER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 xml:space="preserve">můžete nastavit pravidelné </w:t>
      </w:r>
      <w:proofErr w:type="gramStart"/>
      <w:r w:rsidR="00193F19">
        <w:rPr>
          <w:sz w:val="28"/>
          <w:szCs w:val="28"/>
        </w:rPr>
        <w:t>snímkování ,</w:t>
      </w:r>
      <w:proofErr w:type="gramEnd"/>
      <w:r w:rsidR="00193F19">
        <w:rPr>
          <w:sz w:val="28"/>
          <w:szCs w:val="28"/>
        </w:rPr>
        <w:t xml:space="preserve"> kdy fotopast dělá fotografie v pravidelném čase za sebou ,aniž by byl před fotopastí pohyb</w:t>
      </w:r>
    </w:p>
    <w:p w14:paraId="644058ED" w14:textId="1908D313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VYKON IR LED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>nastavujete intenzitu přísvitu</w:t>
      </w:r>
    </w:p>
    <w:p w14:paraId="13A05E8E" w14:textId="702ADE83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ZVUK</w:t>
      </w:r>
      <w:r w:rsidRPr="003F77D5">
        <w:rPr>
          <w:sz w:val="28"/>
          <w:szCs w:val="28"/>
        </w:rPr>
        <w:t>=</w:t>
      </w:r>
      <w:proofErr w:type="gramStart"/>
      <w:r w:rsidR="00193F19">
        <w:rPr>
          <w:sz w:val="28"/>
          <w:szCs w:val="28"/>
        </w:rPr>
        <w:t>nastavujete</w:t>
      </w:r>
      <w:proofErr w:type="gramEnd"/>
      <w:r w:rsidR="00193F19">
        <w:rPr>
          <w:sz w:val="28"/>
          <w:szCs w:val="28"/>
        </w:rPr>
        <w:t xml:space="preserve"> zda fotopast má natáčet video se zvukem</w:t>
      </w:r>
    </w:p>
    <w:p w14:paraId="0A583AFE" w14:textId="17904E7C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DATETIME_FORMAT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>nastavujete formát zobrazeného data a času</w:t>
      </w:r>
    </w:p>
    <w:p w14:paraId="75DBC7BC" w14:textId="0C6277C8" w:rsidR="003F77D5" w:rsidRPr="003F77D5" w:rsidRDefault="003F77D5" w:rsidP="003F77D5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DATUM/CAS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>nastavíte datum a čas</w:t>
      </w:r>
    </w:p>
    <w:p w14:paraId="0B8A709C" w14:textId="5C01A8F0" w:rsidR="00193F19" w:rsidRDefault="003F77D5" w:rsidP="00193F19">
      <w:pPr>
        <w:pStyle w:val="Odstavecseseznamem"/>
        <w:rPr>
          <w:sz w:val="28"/>
          <w:szCs w:val="28"/>
        </w:rPr>
      </w:pPr>
      <w:r w:rsidRPr="00193F19">
        <w:rPr>
          <w:b/>
          <w:bCs/>
          <w:sz w:val="28"/>
          <w:szCs w:val="28"/>
        </w:rPr>
        <w:t>PEVNY CAS1</w:t>
      </w:r>
      <w:r w:rsidRPr="003F77D5">
        <w:rPr>
          <w:sz w:val="28"/>
          <w:szCs w:val="28"/>
        </w:rPr>
        <w:t>=</w:t>
      </w:r>
      <w:r w:rsidR="00193F19">
        <w:rPr>
          <w:sz w:val="28"/>
          <w:szCs w:val="28"/>
        </w:rPr>
        <w:t xml:space="preserve"> můžete nastavit od kdy do kdy má fotopast fotit nebo natáčet video</w:t>
      </w:r>
    </w:p>
    <w:p w14:paraId="0D1E4570" w14:textId="77777777" w:rsidR="00193F19" w:rsidRDefault="00193F19" w:rsidP="00193F19">
      <w:pPr>
        <w:pStyle w:val="Odstavecseseznamem"/>
        <w:rPr>
          <w:sz w:val="28"/>
          <w:szCs w:val="28"/>
        </w:rPr>
      </w:pPr>
    </w:p>
    <w:p w14:paraId="38FABFAE" w14:textId="77777777" w:rsidR="00193F19" w:rsidRDefault="00193F19" w:rsidP="00193F19">
      <w:pPr>
        <w:pStyle w:val="Odstavecseseznamem"/>
        <w:rPr>
          <w:b/>
          <w:bCs/>
          <w:sz w:val="52"/>
          <w:szCs w:val="52"/>
        </w:rPr>
      </w:pPr>
    </w:p>
    <w:p w14:paraId="75ACD883" w14:textId="77B6C043" w:rsidR="00193F19" w:rsidRDefault="00193F19" w:rsidP="00193F19">
      <w:pPr>
        <w:pStyle w:val="Odstavecseseznamem"/>
        <w:rPr>
          <w:b/>
          <w:bCs/>
          <w:sz w:val="52"/>
          <w:szCs w:val="52"/>
        </w:rPr>
      </w:pPr>
      <w:r w:rsidRPr="00193F19">
        <w:rPr>
          <w:b/>
          <w:bCs/>
          <w:sz w:val="52"/>
          <w:szCs w:val="52"/>
        </w:rPr>
        <w:lastRenderedPageBreak/>
        <w:t>Spuštění fotopasti</w:t>
      </w:r>
    </w:p>
    <w:p w14:paraId="191EF89C" w14:textId="102877BF" w:rsidR="00193F19" w:rsidRDefault="00193F19" w:rsidP="00193F19">
      <w:pPr>
        <w:pStyle w:val="Odstavecseseznamem"/>
        <w:rPr>
          <w:sz w:val="28"/>
          <w:szCs w:val="28"/>
        </w:rPr>
      </w:pPr>
      <w:r w:rsidRPr="00193F19">
        <w:rPr>
          <w:sz w:val="28"/>
          <w:szCs w:val="28"/>
        </w:rPr>
        <w:t>Pokud máte všechny požadované hodnoty v textovém souboru upravené stačí pouze přepnout fotopast s </w:t>
      </w:r>
      <w:proofErr w:type="spellStart"/>
      <w:r w:rsidRPr="00193F19">
        <w:rPr>
          <w:sz w:val="28"/>
          <w:szCs w:val="28"/>
        </w:rPr>
        <w:t>sd</w:t>
      </w:r>
      <w:proofErr w:type="spellEnd"/>
      <w:r w:rsidRPr="00193F19">
        <w:rPr>
          <w:sz w:val="28"/>
          <w:szCs w:val="28"/>
        </w:rPr>
        <w:t xml:space="preserve"> kartou a upraveným souborem „config.txt“ do polohy ON a následně dojde k automatickému přenastavení fotopasti a nyní můžete fotopast umístit na požadované místo. Fotopast již bude plně funkční a snímat dle Vašeho nastavení.</w:t>
      </w:r>
    </w:p>
    <w:p w14:paraId="591FC179" w14:textId="77777777" w:rsidR="00193F19" w:rsidRDefault="00193F19" w:rsidP="00193F19">
      <w:pPr>
        <w:pStyle w:val="Odstavecseseznamem"/>
        <w:rPr>
          <w:sz w:val="28"/>
          <w:szCs w:val="28"/>
        </w:rPr>
      </w:pPr>
    </w:p>
    <w:p w14:paraId="7BF9FAAC" w14:textId="4E91DA52" w:rsidR="00193F19" w:rsidRPr="00193F19" w:rsidRDefault="00193F19" w:rsidP="00193F19">
      <w:pPr>
        <w:pStyle w:val="Odstavecseseznamem"/>
        <w:rPr>
          <w:b/>
          <w:bCs/>
          <w:sz w:val="48"/>
          <w:szCs w:val="48"/>
        </w:rPr>
      </w:pPr>
      <w:r w:rsidRPr="00193F19">
        <w:rPr>
          <w:b/>
          <w:bCs/>
          <w:sz w:val="48"/>
          <w:szCs w:val="48"/>
        </w:rPr>
        <w:t>Prohlížení záznamu.</w:t>
      </w:r>
    </w:p>
    <w:p w14:paraId="53ED92AF" w14:textId="6F6E9D3C" w:rsidR="00193F19" w:rsidRPr="00193F19" w:rsidRDefault="00193F19" w:rsidP="00193F1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Snímky jsou uloženy na </w:t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kartě .</w:t>
      </w:r>
      <w:proofErr w:type="gramEnd"/>
      <w:r>
        <w:rPr>
          <w:sz w:val="28"/>
          <w:szCs w:val="28"/>
        </w:rPr>
        <w:t xml:space="preserve"> </w:t>
      </w:r>
      <w:r w:rsidRPr="00193F19">
        <w:rPr>
          <w:sz w:val="28"/>
          <w:szCs w:val="28"/>
        </w:rPr>
        <w:t xml:space="preserve">Fotopast můžete připojit pomocí </w:t>
      </w:r>
      <w:proofErr w:type="spellStart"/>
      <w:r w:rsidRPr="00193F19">
        <w:rPr>
          <w:sz w:val="28"/>
          <w:szCs w:val="28"/>
        </w:rPr>
        <w:t>usb</w:t>
      </w:r>
      <w:proofErr w:type="spellEnd"/>
      <w:r w:rsidRPr="00193F19">
        <w:rPr>
          <w:sz w:val="28"/>
          <w:szCs w:val="28"/>
        </w:rPr>
        <w:t xml:space="preserve"> kabelu k počítači a nebo vložit </w:t>
      </w:r>
      <w:proofErr w:type="spellStart"/>
      <w:r w:rsidRPr="00193F19">
        <w:rPr>
          <w:sz w:val="28"/>
          <w:szCs w:val="28"/>
        </w:rPr>
        <w:t>sd</w:t>
      </w:r>
      <w:proofErr w:type="spellEnd"/>
      <w:r w:rsidRPr="00193F19">
        <w:rPr>
          <w:sz w:val="28"/>
          <w:szCs w:val="28"/>
        </w:rPr>
        <w:t xml:space="preserve"> kartu do čtečky </w:t>
      </w:r>
      <w:proofErr w:type="spellStart"/>
      <w:r w:rsidRPr="00193F19">
        <w:rPr>
          <w:sz w:val="28"/>
          <w:szCs w:val="28"/>
        </w:rPr>
        <w:t>sd</w:t>
      </w:r>
      <w:proofErr w:type="spellEnd"/>
      <w:r w:rsidRPr="00193F19">
        <w:rPr>
          <w:sz w:val="28"/>
          <w:szCs w:val="28"/>
        </w:rPr>
        <w:t xml:space="preserve"> karet ve Vašem počítači a prohlédnout si tak pořízený záznam</w:t>
      </w:r>
    </w:p>
    <w:p w14:paraId="499DE7FC" w14:textId="3899E243" w:rsidR="005E6781" w:rsidRPr="009A5222" w:rsidRDefault="005E6781" w:rsidP="003F77D5">
      <w:pPr>
        <w:pStyle w:val="Odstavecseseznamem"/>
        <w:rPr>
          <w:sz w:val="28"/>
          <w:szCs w:val="28"/>
        </w:rPr>
      </w:pPr>
    </w:p>
    <w:sectPr w:rsidR="005E6781" w:rsidRPr="009A5222" w:rsidSect="0016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EC2"/>
    <w:multiLevelType w:val="hybridMultilevel"/>
    <w:tmpl w:val="AABCA41A"/>
    <w:lvl w:ilvl="0" w:tplc="051E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0B6"/>
    <w:multiLevelType w:val="hybridMultilevel"/>
    <w:tmpl w:val="CE006A0C"/>
    <w:lvl w:ilvl="0" w:tplc="812628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032606">
    <w:abstractNumId w:val="0"/>
  </w:num>
  <w:num w:numId="2" w16cid:durableId="84308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F"/>
    <w:rsid w:val="00083891"/>
    <w:rsid w:val="00092E34"/>
    <w:rsid w:val="000F09AF"/>
    <w:rsid w:val="00107096"/>
    <w:rsid w:val="001408A6"/>
    <w:rsid w:val="00161CCC"/>
    <w:rsid w:val="00193F19"/>
    <w:rsid w:val="001A18E0"/>
    <w:rsid w:val="001F48C7"/>
    <w:rsid w:val="00206590"/>
    <w:rsid w:val="00240701"/>
    <w:rsid w:val="00240AB6"/>
    <w:rsid w:val="00275909"/>
    <w:rsid w:val="00275AF1"/>
    <w:rsid w:val="002C3365"/>
    <w:rsid w:val="00307359"/>
    <w:rsid w:val="003734A1"/>
    <w:rsid w:val="003874C9"/>
    <w:rsid w:val="0039711A"/>
    <w:rsid w:val="003F77D5"/>
    <w:rsid w:val="004179DB"/>
    <w:rsid w:val="00485F55"/>
    <w:rsid w:val="004D51EC"/>
    <w:rsid w:val="004F742A"/>
    <w:rsid w:val="00507D7C"/>
    <w:rsid w:val="005346D4"/>
    <w:rsid w:val="00570C20"/>
    <w:rsid w:val="005E6781"/>
    <w:rsid w:val="00697BFC"/>
    <w:rsid w:val="006A4E96"/>
    <w:rsid w:val="0076063F"/>
    <w:rsid w:val="0076355A"/>
    <w:rsid w:val="00770A07"/>
    <w:rsid w:val="007C05AF"/>
    <w:rsid w:val="007C413F"/>
    <w:rsid w:val="00860DF8"/>
    <w:rsid w:val="00902CAD"/>
    <w:rsid w:val="009705C4"/>
    <w:rsid w:val="009A5222"/>
    <w:rsid w:val="009B74AA"/>
    <w:rsid w:val="009F0E28"/>
    <w:rsid w:val="00A10575"/>
    <w:rsid w:val="00A5250F"/>
    <w:rsid w:val="00A67987"/>
    <w:rsid w:val="00AA0C26"/>
    <w:rsid w:val="00B125C7"/>
    <w:rsid w:val="00B14A9D"/>
    <w:rsid w:val="00B93565"/>
    <w:rsid w:val="00BF7F77"/>
    <w:rsid w:val="00D60887"/>
    <w:rsid w:val="00D9174B"/>
    <w:rsid w:val="00DA4B27"/>
    <w:rsid w:val="00DD56DD"/>
    <w:rsid w:val="00E10F30"/>
    <w:rsid w:val="00E73299"/>
    <w:rsid w:val="00E73C8C"/>
    <w:rsid w:val="00EC07F5"/>
    <w:rsid w:val="00EC77F8"/>
    <w:rsid w:val="00ED3CB1"/>
    <w:rsid w:val="00F833DC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47E2"/>
  <w15:docId w15:val="{45F6FA0E-F320-4C3E-AB77-1A8A03D8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7F5"/>
  </w:style>
  <w:style w:type="paragraph" w:styleId="Nadpis1">
    <w:name w:val="heading 1"/>
    <w:basedOn w:val="Normln"/>
    <w:link w:val="Nadpis1Char"/>
    <w:uiPriority w:val="9"/>
    <w:qFormat/>
    <w:rsid w:val="00E7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F3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A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18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74C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73C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F8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1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bunaty</dc:creator>
  <cp:lastModifiedBy>Roman Uher</cp:lastModifiedBy>
  <cp:revision>2</cp:revision>
  <dcterms:created xsi:type="dcterms:W3CDTF">2024-08-16T10:23:00Z</dcterms:created>
  <dcterms:modified xsi:type="dcterms:W3CDTF">2024-08-16T10:23:00Z</dcterms:modified>
</cp:coreProperties>
</file>